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469" w:afterLines="150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</w:rPr>
        <w:t>国家社科基金中华学术外译项目选题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征集表</w:t>
      </w:r>
    </w:p>
    <w:bookmarkEnd w:id="0"/>
    <w:tbl>
      <w:tblPr>
        <w:tblW w:w="84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2495"/>
        <w:gridCol w:w="1769"/>
        <w:gridCol w:w="24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推荐人: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手机号: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推荐中文原著名称:</w:t>
            </w:r>
          </w:p>
        </w:tc>
        <w:tc>
          <w:tcPr>
            <w:tcW w:w="6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著作名主标题:</w:t>
            </w:r>
          </w:p>
        </w:tc>
        <w:tc>
          <w:tcPr>
            <w:tcW w:w="6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著作名副标题:</w:t>
            </w:r>
          </w:p>
        </w:tc>
        <w:tc>
          <w:tcPr>
            <w:tcW w:w="6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作者姓名: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作者所在单位：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国际标准书号ISBN: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CIP核字号: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原著出版社: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出版年份: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出版社所在地：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著作所涉学科: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（一级学科）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原著字数（千）: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是否初步达成国外出版意向: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关键词1中文: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关键词1英文: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关键词2中文: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关键词2英文: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关键词3中文: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关键词3英文: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著作简介（限500字）</w:t>
            </w:r>
            <w:r>
              <w:rPr>
                <w:rStyle w:val="4"/>
                <w:rFonts w:hint="eastAsia"/>
                <w:bdr w:val="none" w:color="auto" w:sz="0" w:space="0"/>
                <w:lang w:val="en-US" w:eastAsia="zh-CN" w:bidi="ar"/>
              </w:rPr>
              <w:t>;</w:t>
            </w:r>
          </w:p>
        </w:tc>
        <w:tc>
          <w:tcPr>
            <w:tcW w:w="66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  <w:jc w:val="center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6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6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作者简介（限500字）：</w:t>
            </w:r>
          </w:p>
        </w:tc>
        <w:tc>
          <w:tcPr>
            <w:tcW w:w="66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6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5" w:hRule="atLeast"/>
          <w:jc w:val="center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6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推荐理由（限500字）:</w:t>
            </w:r>
          </w:p>
        </w:tc>
        <w:tc>
          <w:tcPr>
            <w:tcW w:w="66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6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6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6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6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0" w:hRule="atLeast"/>
          <w:jc w:val="center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6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推荐理由（限500字）:</w:t>
            </w:r>
            <w:r>
              <w:rPr>
                <w:rStyle w:val="4"/>
                <w:lang w:val="en-US" w:eastAsia="zh-CN" w:bidi="ar"/>
              </w:rPr>
              <w:t>著作目录:</w:t>
            </w:r>
          </w:p>
        </w:tc>
        <w:tc>
          <w:tcPr>
            <w:tcW w:w="66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最多40行，每行最多40字，总共不超过1600字，如果超过限制。请只填写一级目录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6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8" w:hRule="atLeast"/>
          <w:jc w:val="center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6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ZjAwZTBhOTc0YzljM2ZkODE5ZDlkMmM5M2U0YjYifQ=="/>
  </w:docVars>
  <w:rsids>
    <w:rsidRoot w:val="21E40446"/>
    <w:rsid w:val="21E4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2024-08-26T12:20:00Z</dcterms:created>
  <dc:creator>企业用户_535329505</dc:creator>
  <cp:lastModifiedBy>企业用户_535329505</cp:lastModifiedBy>
  <dcterms:modified xsi:type="dcterms:W3CDTF">2024-08-26T12:40:18Z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4A048D28F6194D20937545E5C181194F_11</vt:lpwstr>
  </property>
</Properties>
</file>