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575" w:rsidRDefault="003A6575">
      <w:pPr>
        <w:spacing w:line="520" w:lineRule="exact"/>
        <w:rPr>
          <w:rFonts w:ascii="仿宋_GB2312" w:eastAsia="仿宋_GB2312" w:hAnsi="仿宋_GB2312" w:cs="仿宋_GB2312" w:hint="eastAsia"/>
          <w:sz w:val="32"/>
          <w:szCs w:val="32"/>
        </w:rPr>
      </w:pPr>
      <w:bookmarkStart w:id="0" w:name="_GoBack"/>
      <w:bookmarkEnd w:id="0"/>
    </w:p>
    <w:p w:rsidR="003A6575" w:rsidRDefault="003A6575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A6575" w:rsidRDefault="009C6C99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</w:p>
    <w:p w:rsidR="003A6575" w:rsidRDefault="003A6575">
      <w:pPr>
        <w:spacing w:line="54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3A6575" w:rsidRDefault="009C6C99">
      <w:pPr>
        <w:spacing w:line="540" w:lineRule="exact"/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科研经费管理与使用自查承诺书</w:t>
      </w:r>
    </w:p>
    <w:p w:rsidR="003A6575" w:rsidRDefault="003A6575">
      <w:pPr>
        <w:spacing w:line="540" w:lineRule="exact"/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3A6575" w:rsidRDefault="009C6C99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本人按照学校专项督查工作的要求，认真完成了科研经费管理与使用情况的自查工作，现承诺：</w:t>
      </w:r>
    </w:p>
    <w:p w:rsidR="003A6575" w:rsidRDefault="009C6C99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本人承诺尊重科研规律，弘扬科学家精神，遵守学术道德和科研诚信，按照科研项目绩效目标和任务书要求开展科学研究工作；</w:t>
      </w:r>
    </w:p>
    <w:p w:rsidR="003A6575" w:rsidRDefault="009C6C99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本人承诺项目经费全部用于与本项目研究工作相关的支出，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截留、挪用、侵占和虚假套取，不用于与科学研究无关的支出；</w:t>
      </w:r>
    </w:p>
    <w:p w:rsidR="003A6575" w:rsidRDefault="009C6C99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本人承诺项目经费使用合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、合理、真实，不利用虚假票据套取资金，不通过编造虚假劳务合同、虚构人员名单等方式虚报冒领劳务费和专家咨询费等。</w:t>
      </w:r>
    </w:p>
    <w:p w:rsidR="003A6575" w:rsidRDefault="009C6C99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本人承诺如违规使用、套取科研项目经费，愿承担相关后果并接受相应的处理。</w:t>
      </w:r>
    </w:p>
    <w:p w:rsidR="003A6575" w:rsidRDefault="003A6575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A6575" w:rsidRDefault="003A6575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A6575" w:rsidRDefault="009C6C99">
      <w:pPr>
        <w:spacing w:line="540" w:lineRule="exact"/>
        <w:ind w:firstLineChars="1300" w:firstLine="41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承诺人（签名）：</w:t>
      </w:r>
    </w:p>
    <w:p w:rsidR="003A6575" w:rsidRDefault="009C6C99">
      <w:pPr>
        <w:spacing w:line="540" w:lineRule="exact"/>
        <w:ind w:firstLineChars="1600" w:firstLine="51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承诺日期：</w:t>
      </w:r>
    </w:p>
    <w:p w:rsidR="003A6575" w:rsidRDefault="003A6575">
      <w:pPr>
        <w:spacing w:line="54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3A6575" w:rsidRDefault="003A6575">
      <w:pPr>
        <w:spacing w:line="540" w:lineRule="exact"/>
        <w:jc w:val="left"/>
        <w:rPr>
          <w:rFonts w:ascii="仿宋_GB2312" w:eastAsia="仿宋_GB2312" w:hAnsi="仿宋_GB2312" w:cs="仿宋_GB2312"/>
          <w:sz w:val="32"/>
          <w:szCs w:val="32"/>
        </w:rPr>
        <w:sectPr w:rsidR="003A6575">
          <w:footerReference w:type="default" r:id="rId8"/>
          <w:pgSz w:w="11906" w:h="16838"/>
          <w:pgMar w:top="1701" w:right="1474" w:bottom="1587" w:left="1588" w:header="851" w:footer="992" w:gutter="0"/>
          <w:pgNumType w:start="1"/>
          <w:cols w:space="720"/>
          <w:docGrid w:type="lines" w:linePitch="312"/>
        </w:sectPr>
      </w:pPr>
    </w:p>
    <w:p w:rsidR="003A6575" w:rsidRDefault="009C6C9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2</w:t>
      </w:r>
    </w:p>
    <w:p w:rsidR="003A6575" w:rsidRDefault="009C6C99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个人科研经费自查报告单</w:t>
      </w:r>
    </w:p>
    <w:p w:rsidR="003A6575" w:rsidRDefault="003A6575">
      <w:pPr>
        <w:rPr>
          <w:rFonts w:ascii="仿宋_GB2312" w:eastAsia="仿宋_GB2312" w:hAnsi="仿宋_GB2312" w:cs="仿宋_GB2312"/>
          <w:b/>
          <w:sz w:val="24"/>
        </w:rPr>
      </w:pPr>
    </w:p>
    <w:tbl>
      <w:tblPr>
        <w:tblW w:w="14241" w:type="dxa"/>
        <w:tblInd w:w="-3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716"/>
        <w:gridCol w:w="2236"/>
        <w:gridCol w:w="1139"/>
        <w:gridCol w:w="1219"/>
        <w:gridCol w:w="1094"/>
        <w:gridCol w:w="796"/>
        <w:gridCol w:w="870"/>
        <w:gridCol w:w="2985"/>
        <w:gridCol w:w="2625"/>
      </w:tblGrid>
      <w:tr w:rsidR="003A6575">
        <w:trPr>
          <w:trHeight w:val="567"/>
        </w:trPr>
        <w:tc>
          <w:tcPr>
            <w:tcW w:w="1277" w:type="dxa"/>
            <w:gridSpan w:val="2"/>
            <w:vAlign w:val="center"/>
          </w:tcPr>
          <w:p w:rsidR="003A6575" w:rsidRDefault="009C6C9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姓名</w:t>
            </w:r>
          </w:p>
        </w:tc>
        <w:tc>
          <w:tcPr>
            <w:tcW w:w="3375" w:type="dxa"/>
            <w:gridSpan w:val="2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219" w:type="dxa"/>
            <w:vAlign w:val="center"/>
          </w:tcPr>
          <w:p w:rsidR="003A6575" w:rsidRDefault="009C6C9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职称</w:t>
            </w:r>
          </w:p>
        </w:tc>
        <w:tc>
          <w:tcPr>
            <w:tcW w:w="1890" w:type="dxa"/>
            <w:gridSpan w:val="2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870" w:type="dxa"/>
            <w:vAlign w:val="center"/>
          </w:tcPr>
          <w:p w:rsidR="003A6575" w:rsidRDefault="009C6C9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单位</w:t>
            </w:r>
          </w:p>
        </w:tc>
        <w:tc>
          <w:tcPr>
            <w:tcW w:w="5610" w:type="dxa"/>
            <w:gridSpan w:val="2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3A6575">
        <w:trPr>
          <w:trHeight w:val="567"/>
        </w:trPr>
        <w:tc>
          <w:tcPr>
            <w:tcW w:w="1277" w:type="dxa"/>
            <w:gridSpan w:val="2"/>
            <w:vAlign w:val="center"/>
          </w:tcPr>
          <w:p w:rsidR="003A6575" w:rsidRDefault="009C6C9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联系电话</w:t>
            </w:r>
          </w:p>
        </w:tc>
        <w:tc>
          <w:tcPr>
            <w:tcW w:w="4594" w:type="dxa"/>
            <w:gridSpan w:val="3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3A6575" w:rsidRDefault="009C6C9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邮箱</w:t>
            </w:r>
          </w:p>
        </w:tc>
        <w:tc>
          <w:tcPr>
            <w:tcW w:w="6480" w:type="dxa"/>
            <w:gridSpan w:val="3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3A6575">
        <w:trPr>
          <w:trHeight w:val="567"/>
        </w:trPr>
        <w:tc>
          <w:tcPr>
            <w:tcW w:w="3513" w:type="dxa"/>
            <w:gridSpan w:val="3"/>
            <w:vAlign w:val="center"/>
          </w:tcPr>
          <w:p w:rsidR="003A6575" w:rsidRDefault="009C6C9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2021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年以来承担各类项目总数</w:t>
            </w:r>
          </w:p>
        </w:tc>
        <w:tc>
          <w:tcPr>
            <w:tcW w:w="2358" w:type="dxa"/>
            <w:gridSpan w:val="2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760" w:type="dxa"/>
            <w:gridSpan w:val="3"/>
            <w:vAlign w:val="center"/>
          </w:tcPr>
          <w:p w:rsidR="003A6575" w:rsidRDefault="009C6C9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经费合计（万元）</w:t>
            </w:r>
          </w:p>
        </w:tc>
        <w:tc>
          <w:tcPr>
            <w:tcW w:w="5610" w:type="dxa"/>
            <w:gridSpan w:val="2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3A6575">
        <w:trPr>
          <w:trHeight w:val="567"/>
        </w:trPr>
        <w:tc>
          <w:tcPr>
            <w:tcW w:w="561" w:type="dxa"/>
            <w:vAlign w:val="center"/>
          </w:tcPr>
          <w:p w:rsidR="003A6575" w:rsidRDefault="009C6C9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序</w:t>
            </w:r>
          </w:p>
          <w:p w:rsidR="003A6575" w:rsidRDefault="009C6C9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号</w:t>
            </w:r>
          </w:p>
        </w:tc>
        <w:tc>
          <w:tcPr>
            <w:tcW w:w="2952" w:type="dxa"/>
            <w:gridSpan w:val="2"/>
            <w:vAlign w:val="center"/>
          </w:tcPr>
          <w:p w:rsidR="003A6575" w:rsidRDefault="009C6C9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项目名称</w:t>
            </w:r>
          </w:p>
        </w:tc>
        <w:tc>
          <w:tcPr>
            <w:tcW w:w="1139" w:type="dxa"/>
            <w:vAlign w:val="center"/>
          </w:tcPr>
          <w:p w:rsidR="003A6575" w:rsidRDefault="009C6C9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经费</w:t>
            </w:r>
          </w:p>
          <w:p w:rsidR="003A6575" w:rsidRDefault="009C6C9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账号</w:t>
            </w:r>
          </w:p>
        </w:tc>
        <w:tc>
          <w:tcPr>
            <w:tcW w:w="1219" w:type="dxa"/>
            <w:vAlign w:val="center"/>
          </w:tcPr>
          <w:p w:rsidR="003A6575" w:rsidRDefault="009C6C9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项目</w:t>
            </w:r>
          </w:p>
          <w:p w:rsidR="003A6575" w:rsidRDefault="009C6C9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经费</w:t>
            </w:r>
          </w:p>
          <w:p w:rsidR="003A6575" w:rsidRDefault="009C6C9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（万元）</w:t>
            </w:r>
          </w:p>
        </w:tc>
        <w:tc>
          <w:tcPr>
            <w:tcW w:w="1094" w:type="dxa"/>
            <w:vAlign w:val="center"/>
          </w:tcPr>
          <w:p w:rsidR="003A6575" w:rsidRDefault="009C6C9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项目</w:t>
            </w:r>
          </w:p>
          <w:p w:rsidR="003A6575" w:rsidRDefault="009C6C9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类别</w:t>
            </w:r>
          </w:p>
        </w:tc>
        <w:tc>
          <w:tcPr>
            <w:tcW w:w="796" w:type="dxa"/>
            <w:vAlign w:val="center"/>
          </w:tcPr>
          <w:p w:rsidR="003A6575" w:rsidRDefault="009C6C9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立项</w:t>
            </w:r>
          </w:p>
          <w:p w:rsidR="003A6575" w:rsidRDefault="009C6C9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年度</w:t>
            </w:r>
          </w:p>
        </w:tc>
        <w:tc>
          <w:tcPr>
            <w:tcW w:w="3855" w:type="dxa"/>
            <w:gridSpan w:val="2"/>
            <w:vAlign w:val="center"/>
          </w:tcPr>
          <w:p w:rsidR="003A6575" w:rsidRDefault="009C6C9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经费使用存在</w:t>
            </w:r>
          </w:p>
          <w:p w:rsidR="003A6575" w:rsidRDefault="009C6C9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的问题</w:t>
            </w:r>
          </w:p>
        </w:tc>
        <w:tc>
          <w:tcPr>
            <w:tcW w:w="2625" w:type="dxa"/>
            <w:vAlign w:val="center"/>
          </w:tcPr>
          <w:p w:rsidR="003A6575" w:rsidRDefault="009C6C9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违规使用</w:t>
            </w:r>
          </w:p>
          <w:p w:rsidR="003A6575" w:rsidRDefault="009C6C9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经费数额</w:t>
            </w:r>
          </w:p>
          <w:p w:rsidR="003A6575" w:rsidRDefault="009C6C9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（万元）</w:t>
            </w:r>
          </w:p>
        </w:tc>
      </w:tr>
      <w:tr w:rsidR="003A6575">
        <w:trPr>
          <w:trHeight w:val="567"/>
        </w:trPr>
        <w:tc>
          <w:tcPr>
            <w:tcW w:w="561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952" w:type="dxa"/>
            <w:gridSpan w:val="2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39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219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094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796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855" w:type="dxa"/>
            <w:gridSpan w:val="2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625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3A6575">
        <w:trPr>
          <w:trHeight w:val="567"/>
        </w:trPr>
        <w:tc>
          <w:tcPr>
            <w:tcW w:w="561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952" w:type="dxa"/>
            <w:gridSpan w:val="2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39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219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094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796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855" w:type="dxa"/>
            <w:gridSpan w:val="2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625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3A6575">
        <w:trPr>
          <w:trHeight w:val="567"/>
        </w:trPr>
        <w:tc>
          <w:tcPr>
            <w:tcW w:w="561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952" w:type="dxa"/>
            <w:gridSpan w:val="2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39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219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094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796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855" w:type="dxa"/>
            <w:gridSpan w:val="2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625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3A6575">
        <w:trPr>
          <w:trHeight w:val="567"/>
        </w:trPr>
        <w:tc>
          <w:tcPr>
            <w:tcW w:w="561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952" w:type="dxa"/>
            <w:gridSpan w:val="2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39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219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094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796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855" w:type="dxa"/>
            <w:gridSpan w:val="2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625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3A6575">
        <w:trPr>
          <w:trHeight w:val="567"/>
        </w:trPr>
        <w:tc>
          <w:tcPr>
            <w:tcW w:w="561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952" w:type="dxa"/>
            <w:gridSpan w:val="2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39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219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094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796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855" w:type="dxa"/>
            <w:gridSpan w:val="2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625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3A6575">
        <w:trPr>
          <w:trHeight w:val="567"/>
        </w:trPr>
        <w:tc>
          <w:tcPr>
            <w:tcW w:w="11616" w:type="dxa"/>
            <w:gridSpan w:val="9"/>
            <w:vAlign w:val="center"/>
          </w:tcPr>
          <w:p w:rsidR="003A6575" w:rsidRDefault="009C6C99">
            <w:pPr>
              <w:ind w:firstLineChars="100" w:firstLine="240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报告人签名：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                       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日</w:t>
            </w:r>
          </w:p>
        </w:tc>
        <w:tc>
          <w:tcPr>
            <w:tcW w:w="2625" w:type="dxa"/>
            <w:vAlign w:val="center"/>
          </w:tcPr>
          <w:p w:rsidR="003A6575" w:rsidRDefault="003A6575">
            <w:pPr>
              <w:ind w:firstLineChars="100" w:firstLine="240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</w:tbl>
    <w:p w:rsidR="003A6575" w:rsidRDefault="003A6575">
      <w:pPr>
        <w:widowControl/>
        <w:jc w:val="left"/>
        <w:sectPr w:rsidR="003A6575">
          <w:footerReference w:type="default" r:id="rId9"/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3A6575" w:rsidRDefault="009C6C99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</w:p>
    <w:p w:rsidR="003A6575" w:rsidRDefault="003A6575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3A6575" w:rsidRDefault="003A6575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3A6575" w:rsidRDefault="009C6C9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XX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（单位）科研经费管理与使用自查</w:t>
      </w:r>
    </w:p>
    <w:p w:rsidR="003A6575" w:rsidRDefault="009C6C9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情况报告</w:t>
      </w:r>
    </w:p>
    <w:p w:rsidR="003A6575" w:rsidRDefault="003A6575">
      <w:pPr>
        <w:spacing w:line="5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3A6575" w:rsidRDefault="009C6C99">
      <w:pPr>
        <w:numPr>
          <w:ilvl w:val="0"/>
          <w:numId w:val="2"/>
        </w:num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开展情况</w:t>
      </w:r>
    </w:p>
    <w:p w:rsidR="003A6575" w:rsidRDefault="009C6C99">
      <w:pPr>
        <w:numPr>
          <w:ilvl w:val="0"/>
          <w:numId w:val="2"/>
        </w:num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存在的问题</w:t>
      </w:r>
    </w:p>
    <w:p w:rsidR="003A6575" w:rsidRDefault="009C6C99">
      <w:pPr>
        <w:numPr>
          <w:ilvl w:val="0"/>
          <w:numId w:val="2"/>
        </w:num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整改措施</w:t>
      </w:r>
    </w:p>
    <w:p w:rsidR="003A6575" w:rsidRDefault="003A6575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3A6575" w:rsidRDefault="003A6575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3A6575" w:rsidRDefault="003A6575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3A6575" w:rsidRDefault="003A657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A6575" w:rsidRDefault="009C6C99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XX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单位（盖章）</w:t>
      </w:r>
    </w:p>
    <w:p w:rsidR="003A6575" w:rsidRDefault="009C6C99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X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X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3A6575" w:rsidRDefault="003A6575">
      <w:pPr>
        <w:spacing w:line="560" w:lineRule="exact"/>
        <w:ind w:firstLine="640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3A6575" w:rsidRDefault="003A6575"/>
    <w:p w:rsidR="003A6575" w:rsidRDefault="003A6575">
      <w:pPr>
        <w:spacing w:line="540" w:lineRule="exact"/>
        <w:ind w:firstLineChars="200" w:firstLine="640"/>
        <w:rPr>
          <w:rFonts w:ascii="仿宋" w:eastAsia="仿宋" w:hAnsi="仿宋" w:cs="仿宋"/>
          <w:bCs/>
          <w:color w:val="000000"/>
          <w:kern w:val="0"/>
          <w:sz w:val="32"/>
          <w:szCs w:val="32"/>
        </w:rPr>
        <w:sectPr w:rsidR="003A6575">
          <w:footerReference w:type="default" r:id="rId10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A6575" w:rsidRDefault="009C6C99">
      <w:pPr>
        <w:spacing w:line="56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</w:p>
    <w:p w:rsidR="003A6575" w:rsidRDefault="009C6C99">
      <w:pPr>
        <w:spacing w:line="5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XX(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单位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科研经费自查汇总表</w:t>
      </w:r>
    </w:p>
    <w:p w:rsidR="003A6575" w:rsidRDefault="003A6575">
      <w:pPr>
        <w:spacing w:line="56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3A6575" w:rsidRDefault="009C6C99">
      <w:pPr>
        <w:spacing w:line="56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单位（盖章）：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                                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单位负责人：</w:t>
      </w:r>
    </w:p>
    <w:tbl>
      <w:tblPr>
        <w:tblW w:w="13733" w:type="dxa"/>
        <w:tblInd w:w="-3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739"/>
        <w:gridCol w:w="918"/>
        <w:gridCol w:w="895"/>
        <w:gridCol w:w="1059"/>
        <w:gridCol w:w="929"/>
        <w:gridCol w:w="906"/>
        <w:gridCol w:w="2413"/>
        <w:gridCol w:w="1928"/>
        <w:gridCol w:w="1462"/>
      </w:tblGrid>
      <w:tr w:rsidR="003A6575">
        <w:trPr>
          <w:trHeight w:val="860"/>
        </w:trPr>
        <w:tc>
          <w:tcPr>
            <w:tcW w:w="484" w:type="dxa"/>
            <w:vAlign w:val="center"/>
          </w:tcPr>
          <w:p w:rsidR="003A6575" w:rsidRDefault="009C6C9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序</w:t>
            </w:r>
          </w:p>
          <w:p w:rsidR="003A6575" w:rsidRDefault="009C6C9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号</w:t>
            </w:r>
          </w:p>
        </w:tc>
        <w:tc>
          <w:tcPr>
            <w:tcW w:w="2739" w:type="dxa"/>
            <w:vAlign w:val="center"/>
          </w:tcPr>
          <w:p w:rsidR="003A6575" w:rsidRDefault="009C6C9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项目名称</w:t>
            </w:r>
          </w:p>
        </w:tc>
        <w:tc>
          <w:tcPr>
            <w:tcW w:w="918" w:type="dxa"/>
            <w:vAlign w:val="center"/>
          </w:tcPr>
          <w:p w:rsidR="003A6575" w:rsidRDefault="009C6C9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负责人</w:t>
            </w:r>
          </w:p>
          <w:p w:rsidR="003A6575" w:rsidRDefault="009C6C9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姓名</w:t>
            </w:r>
          </w:p>
        </w:tc>
        <w:tc>
          <w:tcPr>
            <w:tcW w:w="895" w:type="dxa"/>
            <w:vAlign w:val="center"/>
          </w:tcPr>
          <w:p w:rsidR="003A6575" w:rsidRDefault="009C6C9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负责人员工号</w:t>
            </w:r>
          </w:p>
        </w:tc>
        <w:tc>
          <w:tcPr>
            <w:tcW w:w="1059" w:type="dxa"/>
            <w:vAlign w:val="center"/>
          </w:tcPr>
          <w:p w:rsidR="003A6575" w:rsidRDefault="009C6C9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项目</w:t>
            </w:r>
          </w:p>
          <w:p w:rsidR="003A6575" w:rsidRDefault="009C6C9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经费</w:t>
            </w:r>
          </w:p>
          <w:p w:rsidR="003A6575" w:rsidRDefault="009C6C9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（万元）</w:t>
            </w:r>
          </w:p>
        </w:tc>
        <w:tc>
          <w:tcPr>
            <w:tcW w:w="929" w:type="dxa"/>
            <w:vAlign w:val="center"/>
          </w:tcPr>
          <w:p w:rsidR="003A6575" w:rsidRDefault="009C6C9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项目</w:t>
            </w:r>
          </w:p>
          <w:p w:rsidR="003A6575" w:rsidRDefault="009C6C9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类别</w:t>
            </w:r>
          </w:p>
        </w:tc>
        <w:tc>
          <w:tcPr>
            <w:tcW w:w="906" w:type="dxa"/>
            <w:vAlign w:val="center"/>
          </w:tcPr>
          <w:p w:rsidR="003A6575" w:rsidRDefault="009C6C9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立项</w:t>
            </w:r>
          </w:p>
          <w:p w:rsidR="003A6575" w:rsidRDefault="009C6C9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年度</w:t>
            </w:r>
          </w:p>
        </w:tc>
        <w:tc>
          <w:tcPr>
            <w:tcW w:w="2413" w:type="dxa"/>
            <w:vAlign w:val="center"/>
          </w:tcPr>
          <w:p w:rsidR="003A6575" w:rsidRDefault="009C6C9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经费使用存在</w:t>
            </w:r>
          </w:p>
          <w:p w:rsidR="003A6575" w:rsidRDefault="009C6C9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的问题</w:t>
            </w:r>
          </w:p>
        </w:tc>
        <w:tc>
          <w:tcPr>
            <w:tcW w:w="1928" w:type="dxa"/>
            <w:vAlign w:val="center"/>
          </w:tcPr>
          <w:p w:rsidR="003A6575" w:rsidRDefault="009C6C9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违规使用</w:t>
            </w:r>
          </w:p>
          <w:p w:rsidR="003A6575" w:rsidRDefault="009C6C9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经费数额</w:t>
            </w:r>
          </w:p>
          <w:p w:rsidR="003A6575" w:rsidRDefault="009C6C9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（万元）</w:t>
            </w:r>
          </w:p>
        </w:tc>
        <w:tc>
          <w:tcPr>
            <w:tcW w:w="1462" w:type="dxa"/>
            <w:vAlign w:val="center"/>
          </w:tcPr>
          <w:p w:rsidR="003A6575" w:rsidRDefault="009C6C9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是否退回</w:t>
            </w:r>
          </w:p>
          <w:p w:rsidR="003A6575" w:rsidRDefault="009C6C9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原账户</w:t>
            </w:r>
          </w:p>
        </w:tc>
      </w:tr>
      <w:tr w:rsidR="003A6575">
        <w:trPr>
          <w:trHeight w:val="528"/>
        </w:trPr>
        <w:tc>
          <w:tcPr>
            <w:tcW w:w="484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739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18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895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059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29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06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413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928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62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3A6575">
        <w:trPr>
          <w:trHeight w:val="528"/>
        </w:trPr>
        <w:tc>
          <w:tcPr>
            <w:tcW w:w="484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739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18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895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059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29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06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413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928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62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3A6575">
        <w:trPr>
          <w:trHeight w:val="528"/>
        </w:trPr>
        <w:tc>
          <w:tcPr>
            <w:tcW w:w="484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739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18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895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059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29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06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413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928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62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3A6575">
        <w:trPr>
          <w:trHeight w:val="528"/>
        </w:trPr>
        <w:tc>
          <w:tcPr>
            <w:tcW w:w="484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739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18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895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059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29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06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413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928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62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3A6575">
        <w:trPr>
          <w:trHeight w:val="528"/>
        </w:trPr>
        <w:tc>
          <w:tcPr>
            <w:tcW w:w="484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739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18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895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059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29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06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413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928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62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3A6575">
        <w:trPr>
          <w:trHeight w:val="528"/>
        </w:trPr>
        <w:tc>
          <w:tcPr>
            <w:tcW w:w="484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739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18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895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059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29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06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413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928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62" w:type="dxa"/>
            <w:vAlign w:val="center"/>
          </w:tcPr>
          <w:p w:rsidR="003A6575" w:rsidRDefault="003A657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3A6575">
        <w:trPr>
          <w:trHeight w:val="528"/>
        </w:trPr>
        <w:tc>
          <w:tcPr>
            <w:tcW w:w="13733" w:type="dxa"/>
            <w:gridSpan w:val="10"/>
            <w:vAlign w:val="center"/>
          </w:tcPr>
          <w:p w:rsidR="003A6575" w:rsidRDefault="009C6C99">
            <w:pPr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违规使用经费总金额（万元）：</w:t>
            </w:r>
          </w:p>
        </w:tc>
      </w:tr>
    </w:tbl>
    <w:p w:rsidR="003A6575" w:rsidRDefault="003A6575">
      <w:pPr>
        <w:spacing w:line="540" w:lineRule="exact"/>
        <w:ind w:firstLineChars="200" w:firstLine="640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</w:p>
    <w:p w:rsidR="003A6575" w:rsidRDefault="003A6575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A6575" w:rsidRDefault="003A6575"/>
    <w:sectPr w:rsidR="003A6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C99" w:rsidRDefault="009C6C99">
      <w:r>
        <w:separator/>
      </w:r>
    </w:p>
  </w:endnote>
  <w:endnote w:type="continuationSeparator" w:id="0">
    <w:p w:rsidR="009C6C99" w:rsidRDefault="009C6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575" w:rsidRDefault="009C6C9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A6575" w:rsidRDefault="009C6C99">
                          <w:pPr>
                            <w:pStyle w:val="a4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5007C">
                            <w:rPr>
                              <w:rFonts w:ascii="Times New Roman" w:hAnsi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yZ9rQEAAD8DAAAOAAAAZHJzL2Uyb0RvYy54bWysUs1qGzEQvgfyDkL3WhsHilm8DgkhJVDS&#10;QpIHkLWSV6A/NIp3/QLpG/TUS+99Lj9HRvKukzS30os0mhl9M983s7wYrCFbGUF719CzWUWJdMK3&#10;2m0a+vhw82lBCSTuWm68kw3dSaAXq9OTZR9qOfedN62MBEEc1H1oaJdSqBkD0UnLYeaDdBhUPlqe&#10;8Bk3rI28R3Rr2LyqPrPexzZELyQAeq8PQboq+EpJkb4pBTIR01DsLZUzlnOdT7Za8noTeei0GNvg&#10;/9CF5dph0SPUNU+cPEX9AcpqET14lWbCW+aV0kIWDsjmrPqLzX3HgyxcUBwIR5ng/8GKu+33SHTb&#10;0HNKHLc4ov3PH/tff/a/n8l5lqcPUGPWfcC8NFz5Acc8+QGdmfWgos038iEYR6F3R3HlkIjInxbz&#10;xaLCkMDY9EB89vo9REhfpLckGw2NOL0iKt9+hXRInVJyNedvtDFlgsa9cyBm9rDc+6HHbKVhPYyE&#10;1r7dIZ8eB99Qh5tJibl1qGvekcmIk7EejVwDwuVTwsKln4x6gBqL4ZQKo3Gj8hq8fZes171fvQA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ns8mfa0BAAA/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p w:rsidR="003A6575" w:rsidRDefault="009C6C99">
                    <w:pPr>
                      <w:pStyle w:val="a4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 w:rsidR="0015007C">
                      <w:rPr>
                        <w:rFonts w:ascii="Times New Roman" w:hAnsi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575" w:rsidRDefault="009C6C99">
    <w:pPr>
      <w:pStyle w:val="a4"/>
      <w:tabs>
        <w:tab w:val="clear" w:pos="4153"/>
        <w:tab w:val="center" w:pos="697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A6575" w:rsidRDefault="009C6C99">
                          <w:pPr>
                            <w:pStyle w:val="a4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5007C">
                            <w:rPr>
                              <w:rFonts w:ascii="Times New Roman" w:hAnsi="Times New Roman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rcjrQEAAEY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qTP/&#10;HfRHkjXS/DseaEE5c28DtbesysVIF2M3G6UUxlcPmepXWgX8DDXXpGFVYfNilW14+q5Zj+u//QU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N5K3I60BAABG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p w:rsidR="003A6575" w:rsidRDefault="009C6C99">
                    <w:pPr>
                      <w:pStyle w:val="a4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 w:rsidR="0015007C">
                      <w:rPr>
                        <w:rFonts w:ascii="Times New Roman" w:hAnsi="Times New Roman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3A6575" w:rsidRDefault="003A657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575" w:rsidRDefault="009C6C9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A6575" w:rsidRDefault="009C6C99">
                          <w:pPr>
                            <w:pStyle w:val="a4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5007C">
                            <w:rPr>
                              <w:rFonts w:ascii="Times New Roman" w:hAnsi="Times New Roman"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2PorgEAAEYDAAAOAAAAZHJzL2Uyb0RvYy54bWysUsFuGyEQvUfqPyDuNZs9VNbK6yhRlChS&#10;1VZK8gGYBS8SMAiId/0D7R/01Evv/S5/Rwa866TtLcoFhpnhzbw3s7oYrSE7GaIG19LzRUWJdAI6&#10;7bYtfXy4+bikJCbuOm7AyZbuZaQX6w9nq8E3soYeTCcDQRAXm8G3tE/JN4xF0UvL4wK8dBhUECxP&#10;+Axb1gU+ILo1rK6qT2yA0PkAQsaI3utjkK4LvlJSpK9KRZmIaSn2lsoZyrnJJ1uveLMN3PdaTG3w&#10;N3RhuXZY9AR1zRMnT0H/B2W1CBBBpYUAy0ApLWThgGzOq3/Y3Pfcy8IFxYn+JFN8P1jxZfctEN21&#10;tKbEcYsjOvz8cfj15/D7O6mzPIOPDWbde8xL4xWMOObZH9GZWY8q2HwjH4JxFHp/EleOiYj8aVkv&#10;lxWGBMbmB+Kzl+8+xHQrwZJstDTg9IqofPc5pmPqnJKrObjRxpQJGveXAzGzh+Xejz1mK42bcaI6&#10;8dpAt0daA86/pQ4XlBJz51DevCqzEWZjMxm5VPSXTwnrl7Yy+BFqqonDKsSmxcrb8Ppdsl7Wf/0M&#10;AAD//wMAUEsDBBQABgAIAAAAIQAMSvDu1gAAAAUBAAAPAAAAZHJzL2Rvd25yZXYueG1sTI9Ba8Mw&#10;DIXvg/4Ho8Juq9MetpDFKaXQS2/rxmA3N1bjMFsOtpsm/37aGGwXoccTT9+rt5N3YsSY+kAK1qsC&#10;BFIbTE+dgrfXw0MJImVNRrtAqGDGBNtmcVfryoQbveB4yp3gEEqVVmBzHiopU2vR67QKAxJ7lxC9&#10;zixjJ03UNw73Tm6K4lF63RN/sHrAvcX283T1Cp6m94BDwj1+XMY22n4u3XFW6n457Z5BZJzy3zF8&#10;4zM6NMx0DlcySTgFXCT/TPY2Zcny/LvIppb/6ZsvAAAA//8DAFBLAQItABQABgAIAAAAIQC2gziS&#10;/gAAAOEBAAATAAAAAAAAAAAAAAAAAAAAAABbQ29udGVudF9UeXBlc10ueG1sUEsBAi0AFAAGAAgA&#10;AAAhADj9If/WAAAAlAEAAAsAAAAAAAAAAAAAAAAALwEAAF9yZWxzLy5yZWxzUEsBAi0AFAAGAAgA&#10;AAAhAMfzY+iuAQAARgMAAA4AAAAAAAAAAAAAAAAALgIAAGRycy9lMm9Eb2MueG1sUEsBAi0AFAAG&#10;AAgAAAAhAAxK8O7WAAAABQEAAA8AAAAAAAAAAAAAAAAACAQAAGRycy9kb3ducmV2LnhtbFBLBQYA&#10;AAAABAAEAPMAAAALBQAAAAA=&#10;" filled="f" stroked="f">
              <v:textbox style="mso-fit-shape-to-text:t" inset="0,0,0,0">
                <w:txbxContent>
                  <w:p w:rsidR="003A6575" w:rsidRDefault="009C6C99">
                    <w:pPr>
                      <w:pStyle w:val="a4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 w:rsidR="0015007C">
                      <w:rPr>
                        <w:rFonts w:ascii="Times New Roman" w:hAnsi="Times New Roman"/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3A6575" w:rsidRDefault="003A657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C99" w:rsidRDefault="009C6C99">
      <w:r>
        <w:separator/>
      </w:r>
    </w:p>
  </w:footnote>
  <w:footnote w:type="continuationSeparator" w:id="0">
    <w:p w:rsidR="009C6C99" w:rsidRDefault="009C6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86EEA"/>
    <w:multiLevelType w:val="singleLevel"/>
    <w:tmpl w:val="02186EE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958ABBE"/>
    <w:multiLevelType w:val="singleLevel"/>
    <w:tmpl w:val="5958ABB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8E366E"/>
    <w:rsid w:val="0015007C"/>
    <w:rsid w:val="003A6575"/>
    <w:rsid w:val="00643A60"/>
    <w:rsid w:val="00953881"/>
    <w:rsid w:val="009C6C99"/>
    <w:rsid w:val="00AD6009"/>
    <w:rsid w:val="00D227A8"/>
    <w:rsid w:val="0A766493"/>
    <w:rsid w:val="51D4505E"/>
    <w:rsid w:val="5B2C030F"/>
    <w:rsid w:val="5E8E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1114A2A-E055-419D-9A9E-CF053DA5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annotation subject"/>
    <w:basedOn w:val="a3"/>
    <w:next w:val="a3"/>
    <w:link w:val="Char0"/>
    <w:rPr>
      <w:b/>
      <w:bCs/>
    </w:rPr>
  </w:style>
  <w:style w:type="character" w:styleId="a7">
    <w:name w:val="annotation reference"/>
    <w:basedOn w:val="a0"/>
    <w:rPr>
      <w:sz w:val="21"/>
      <w:szCs w:val="21"/>
    </w:rPr>
  </w:style>
  <w:style w:type="paragraph" w:customStyle="1" w:styleId="1">
    <w:name w:val="修订1"/>
    <w:hidden/>
    <w:uiPriority w:val="99"/>
    <w:unhideWhenUsed/>
    <w:rPr>
      <w:rFonts w:ascii="Calibri" w:eastAsia="宋体" w:hAnsi="Calibri" w:cs="Times New Roman"/>
      <w:kern w:val="2"/>
      <w:sz w:val="21"/>
      <w:szCs w:val="24"/>
    </w:rPr>
  </w:style>
  <w:style w:type="character" w:customStyle="1" w:styleId="Char">
    <w:name w:val="批注文字 Char"/>
    <w:basedOn w:val="a0"/>
    <w:link w:val="a3"/>
    <w:rPr>
      <w:rFonts w:ascii="Calibri" w:eastAsia="宋体" w:hAnsi="Calibri" w:cs="Times New Roman"/>
      <w:kern w:val="2"/>
      <w:sz w:val="21"/>
      <w:szCs w:val="24"/>
    </w:rPr>
  </w:style>
  <w:style w:type="character" w:customStyle="1" w:styleId="Char0">
    <w:name w:val="批注主题 Char"/>
    <w:basedOn w:val="Char"/>
    <w:link w:val="a6"/>
    <w:rPr>
      <w:rFonts w:ascii="Calibri" w:eastAsia="宋体" w:hAnsi="Calibri" w:cs="Times New Roman"/>
      <w:b/>
      <w:bCs/>
      <w:kern w:val="2"/>
      <w:sz w:val="21"/>
      <w:szCs w:val="24"/>
    </w:rPr>
  </w:style>
  <w:style w:type="paragraph" w:styleId="a8">
    <w:name w:val="header"/>
    <w:basedOn w:val="a"/>
    <w:link w:val="Char1"/>
    <w:rsid w:val="00150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rsid w:val="0015007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</Words>
  <Characters>784</Characters>
  <Application>Microsoft Office Word</Application>
  <DocSecurity>0</DocSecurity>
  <Lines>6</Lines>
  <Paragraphs>1</Paragraphs>
  <ScaleCrop>false</ScaleCrop>
  <Company>Microsoft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李慧霖</dc:creator>
  <cp:lastModifiedBy>曾志前</cp:lastModifiedBy>
  <cp:revision>2</cp:revision>
  <cp:lastPrinted>2026-01-05T02:11:00Z</cp:lastPrinted>
  <dcterms:created xsi:type="dcterms:W3CDTF">2026-01-05T08:21:00Z</dcterms:created>
  <dcterms:modified xsi:type="dcterms:W3CDTF">2026-01-05T08:21:00Z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D7241803CFFB4B65A68C8587530C8EA2_13</vt:lpwstr>
  </property>
  <property fmtid="{D5CDD505-2E9C-101B-9397-08002B2CF9AE}" pid="4" name="KSOTemplateDocerSaveRecord">
    <vt:lpwstr>eyJoZGlkIjoiNWRiN2EzOTIwNTFkMWRjYjlhM2M2MjEwMTAzOTAyMTAiLCJ1c2VySWQiOiIxMjMwMTYyNzIwIn0=</vt:lpwstr>
  </property>
</Properties>
</file>