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2" w:rsidRDefault="00200762" w:rsidP="00200762">
      <w:pPr>
        <w:pStyle w:val="a3"/>
        <w:tabs>
          <w:tab w:val="left" w:pos="8640"/>
        </w:tabs>
        <w:spacing w:line="520" w:lineRule="exact"/>
        <w:ind w:rightChars="204" w:right="428"/>
        <w:jc w:val="left"/>
        <w:rPr>
          <w:rFonts w:hAnsi="宋体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附件4</w:t>
      </w:r>
    </w:p>
    <w:p w:rsidR="00200762" w:rsidRDefault="00200762" w:rsidP="00200762">
      <w:pPr>
        <w:pStyle w:val="a3"/>
        <w:tabs>
          <w:tab w:val="left" w:pos="8640"/>
        </w:tabs>
        <w:spacing w:line="520" w:lineRule="exact"/>
        <w:ind w:rightChars="204" w:right="428"/>
        <w:jc w:val="left"/>
        <w:rPr>
          <w:rFonts w:ascii="黑体" w:eastAsia="黑体" w:hAnsi="黑体"/>
          <w:bCs/>
          <w:sz w:val="36"/>
          <w:szCs w:val="36"/>
        </w:rPr>
      </w:pPr>
    </w:p>
    <w:p w:rsidR="00200762" w:rsidRDefault="00200762" w:rsidP="00200762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6"/>
          <w:szCs w:val="36"/>
        </w:rPr>
        <w:t>湖南科技大学“包干制”项目负责人诚信承诺书</w:t>
      </w:r>
      <w:bookmarkEnd w:id="0"/>
    </w:p>
    <w:p w:rsidR="00200762" w:rsidRDefault="00200762" w:rsidP="00200762">
      <w:pPr>
        <w:pStyle w:val="a3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32"/>
          <w:szCs w:val="32"/>
        </w:rPr>
      </w:pPr>
    </w:p>
    <w:p w:rsidR="00200762" w:rsidRDefault="00200762" w:rsidP="00200762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本人作为湖南科技大学“包干制”项目负责人，承诺如下：</w:t>
      </w:r>
    </w:p>
    <w:p w:rsidR="00200762" w:rsidRDefault="00200762" w:rsidP="00200762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承诺尊重科研规律，弘扬科学家精神，遵守科研伦理道德和作风学风诚信要求，按照科研项目绩效目标和任务书要求开展科学研究工作。</w:t>
      </w:r>
    </w:p>
    <w:p w:rsidR="00200762" w:rsidRDefault="00200762" w:rsidP="00200762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承诺项目经费全部用于与本项目研究工作相关的支出，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截留、挪用、侵占和虚假套取，不用于与科学研究无关的支出。</w:t>
      </w:r>
    </w:p>
    <w:p w:rsidR="00200762" w:rsidRDefault="00200762" w:rsidP="00200762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承诺项目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经费使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用合法、合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、合理、真实，不利用虚假票据套取资金，不通过编造虚假劳务合同、虚构人员名单等方式虚报冒领劳务费和专家咨询费等。</w:t>
      </w:r>
    </w:p>
    <w:p w:rsidR="00200762" w:rsidRDefault="00200762" w:rsidP="00200762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承诺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如违规使用、套取科研项目经费，愿承担相关后果并接受相应的处理。</w:t>
      </w:r>
    </w:p>
    <w:p w:rsidR="00200762" w:rsidRDefault="00200762" w:rsidP="00200762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200762" w:rsidRDefault="00200762" w:rsidP="00200762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200762" w:rsidRDefault="00200762" w:rsidP="00200762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200762" w:rsidRDefault="00200762" w:rsidP="00200762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项目负责人（签字）： </w:t>
      </w:r>
    </w:p>
    <w:p w:rsidR="00200762" w:rsidRDefault="00200762" w:rsidP="00200762"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                      年  月  日</w:t>
      </w:r>
    </w:p>
    <w:p w:rsidR="00200762" w:rsidRDefault="00200762"/>
    <w:sectPr w:rsidR="0020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62"/>
    <w:rsid w:val="002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00762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200762"/>
    <w:rPr>
      <w:rFonts w:ascii="宋体" w:eastAsia="宋体" w:hAnsi="Courier New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00762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200762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2025-08-15T04:21:00Z</dcterms:created>
  <dcterms:modified xsi:type="dcterms:W3CDTF">2025-08-15T04:21:00Z</dcterms:modified>
</cp:coreProperties>
</file>