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35" w:rsidRDefault="00C12835" w:rsidP="00C12835">
      <w:pPr>
        <w:spacing w:before="121"/>
        <w:ind w:left="131"/>
        <w:rPr>
          <w:rFonts w:ascii="宋体"/>
          <w:color w:val="000000" w:themeColor="text1"/>
          <w:sz w:val="28"/>
        </w:rPr>
      </w:pPr>
      <w:r>
        <w:rPr>
          <w:rFonts w:ascii="宋体" w:hint="eastAsia"/>
          <w:color w:val="000000" w:themeColor="text1"/>
          <w:sz w:val="28"/>
        </w:rPr>
        <w:t>附件</w:t>
      </w:r>
      <w:r>
        <w:rPr>
          <w:rFonts w:ascii="宋体" w:hint="eastAsia"/>
          <w:color w:val="000000" w:themeColor="text1"/>
          <w:sz w:val="28"/>
        </w:rPr>
        <w:t>1</w:t>
      </w:r>
    </w:p>
    <w:p w:rsidR="00C12835" w:rsidRDefault="00C12835" w:rsidP="00C12835">
      <w:pPr>
        <w:autoSpaceDE/>
        <w:autoSpaceDN/>
        <w:spacing w:afterLines="50" w:after="120"/>
        <w:jc w:val="center"/>
        <w:rPr>
          <w:rFonts w:cs="Times New Roman"/>
          <w:b/>
          <w:color w:val="000000" w:themeColor="text1"/>
          <w:kern w:val="2"/>
          <w:sz w:val="28"/>
          <w:szCs w:val="28"/>
          <w:lang w:val="en-US" w:bidi="ar-SA"/>
        </w:rPr>
      </w:pPr>
      <w:bookmarkStart w:id="0" w:name="_GoBack"/>
      <w:r>
        <w:rPr>
          <w:rFonts w:cs="Times New Roman" w:hint="eastAsia"/>
          <w:b/>
          <w:color w:val="000000" w:themeColor="text1"/>
          <w:kern w:val="2"/>
          <w:sz w:val="28"/>
          <w:szCs w:val="28"/>
          <w:lang w:val="en-US" w:bidi="ar-SA"/>
        </w:rPr>
        <w:t>湖南科技大学科技成果转化审批表</w:t>
      </w:r>
      <w:bookmarkEnd w:id="0"/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41"/>
        <w:gridCol w:w="771"/>
        <w:gridCol w:w="920"/>
        <w:gridCol w:w="1237"/>
        <w:gridCol w:w="2855"/>
      </w:tblGrid>
      <w:tr w:rsidR="00C12835" w:rsidTr="00423811">
        <w:trPr>
          <w:trHeight w:val="483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成果名称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12835" w:rsidTr="00423811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成果类型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专利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（①发明②实用新型③外观设计）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计算机软件著作权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植物新品种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生物医药新品种</w:t>
            </w: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  <w:lang w:val="en-US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5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集成电路布图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设计专有权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6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技术秘密等</w:t>
            </w:r>
          </w:p>
        </w:tc>
      </w:tr>
      <w:tr w:rsidR="00C12835" w:rsidTr="00423811">
        <w:trPr>
          <w:trHeight w:val="422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所有权人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湖南科技大学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其他共有权人：</w:t>
            </w:r>
          </w:p>
        </w:tc>
      </w:tr>
      <w:tr w:rsidR="00C12835" w:rsidTr="00423811">
        <w:trPr>
          <w:trHeight w:val="712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知识产权号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有效与期限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转化方式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转让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许可</w:t>
            </w: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作价投资（作价入股）</w:t>
            </w:r>
          </w:p>
        </w:tc>
      </w:tr>
      <w:tr w:rsidR="00C12835" w:rsidTr="00423811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转化预收益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ind w:firstLineChars="500" w:firstLine="1000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万元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收益方式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现金</w:t>
            </w: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股权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12835" w:rsidTr="00423811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受让单位及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法定代表人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法人单位全称：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法定代表人姓名：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联系电话：</w:t>
            </w: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法定代表人身份证号码：</w:t>
            </w:r>
          </w:p>
        </w:tc>
      </w:tr>
      <w:tr w:rsidR="00C12835" w:rsidTr="00423811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主要完成人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身份证号码</w:t>
            </w:r>
          </w:p>
        </w:tc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联系电话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12835" w:rsidTr="00423811">
        <w:trPr>
          <w:trHeight w:val="521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所在二级单位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12835" w:rsidTr="00423811">
        <w:trPr>
          <w:trHeight w:val="6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其他完成人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及身份证号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12835" w:rsidTr="00423811">
        <w:trPr>
          <w:trHeight w:val="962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其他完成人亲笔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签字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12835" w:rsidTr="00423811">
        <w:trPr>
          <w:trHeight w:val="113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成果依托科技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项目情况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（可附页）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12835" w:rsidTr="00423811">
        <w:trPr>
          <w:trHeight w:val="1039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特别申请等情况及说明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  <w:tr w:rsidR="00C12835" w:rsidTr="00423811">
        <w:trPr>
          <w:trHeight w:val="416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是否关联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交易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承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诺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是否为关联交易：是□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否□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如果是，须提供书面说明。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确认该科技成果转化没有侵害其他单位或个人的合法权益。本人及其他完成人包括我们的直系亲属，与受让单位不存在特殊利益输送，亦不取得任何不当利益。特此承诺。</w:t>
            </w: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承诺人签字：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C12835" w:rsidTr="00423811">
        <w:trPr>
          <w:trHeight w:val="2684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lastRenderedPageBreak/>
              <w:t>单位意见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单位盖章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该科技成果是否客观真实：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是否在有效期内：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所有权人是否准确全面：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完成人是否完整：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是否同意按申请方式及预收益数额与计划进度转化：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有无其他意见：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单位审核人签字：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单位负责人签字：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单位盖章</w:t>
            </w:r>
          </w:p>
        </w:tc>
      </w:tr>
      <w:tr w:rsidR="00C12835" w:rsidTr="00423811">
        <w:trPr>
          <w:trHeight w:val="5410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成果转化与知识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产权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中心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意见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成果转化与知识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产权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中心</w:t>
            </w: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  <w:lang w:val="en-US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盖章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（按制度确定应该由学校哪个机构审批该科技成果转化，成果转化与知识产权服务中心或领导小组或校长办公会，选填其中之一）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（成果转化与知识产权服务中心会议决定的审批意见，或报请领导小组或校长办公会审批的审核意见）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会前审核人签字：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主任签字：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         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日期：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年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日</w:t>
            </w: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单位盖章</w:t>
            </w:r>
          </w:p>
        </w:tc>
      </w:tr>
      <w:tr w:rsidR="00C12835" w:rsidTr="00423811">
        <w:trPr>
          <w:trHeight w:val="1995"/>
          <w:jc w:val="center"/>
        </w:trPr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35" w:rsidRDefault="00C12835" w:rsidP="00423811">
            <w:pPr>
              <w:spacing w:line="420" w:lineRule="exact"/>
              <w:jc w:val="center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成果转化与知识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br/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产权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  <w:lang w:val="en-US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中心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jc w:val="center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备注栏</w:t>
            </w:r>
          </w:p>
        </w:tc>
        <w:tc>
          <w:tcPr>
            <w:tcW w:w="7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35" w:rsidRDefault="00C12835" w:rsidP="00423811">
            <w:pPr>
              <w:spacing w:line="420" w:lineRule="exact"/>
              <w:rPr>
                <w:rFonts w:ascii="宋体" w:hAnsi="宋体" w:cs="Calibri"/>
                <w:color w:val="000000" w:themeColor="text1"/>
                <w:kern w:val="2"/>
                <w:sz w:val="20"/>
                <w:szCs w:val="20"/>
              </w:rPr>
            </w:pP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该科技成果的账面价值：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 xml:space="preserve">      </w:t>
            </w:r>
            <w:r>
              <w:rPr>
                <w:rFonts w:ascii="宋体" w:hAnsi="宋体" w:hint="eastAsia"/>
                <w:color w:val="000000" w:themeColor="text1"/>
                <w:sz w:val="20"/>
                <w:szCs w:val="20"/>
              </w:rPr>
              <w:t>元。填写人：</w:t>
            </w: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rPr>
                <w:rFonts w:ascii="宋体" w:hAnsi="宋体"/>
                <w:color w:val="000000" w:themeColor="text1"/>
                <w:sz w:val="20"/>
                <w:szCs w:val="20"/>
              </w:rPr>
            </w:pPr>
          </w:p>
          <w:p w:rsidR="00C12835" w:rsidRDefault="00C12835" w:rsidP="00423811">
            <w:pPr>
              <w:spacing w:line="420" w:lineRule="exact"/>
              <w:jc w:val="both"/>
              <w:rPr>
                <w:rFonts w:ascii="宋体" w:eastAsia="宋体" w:hAnsi="宋体" w:cs="Calibri"/>
                <w:color w:val="000000" w:themeColor="text1"/>
                <w:kern w:val="2"/>
                <w:sz w:val="20"/>
                <w:szCs w:val="20"/>
              </w:rPr>
            </w:pPr>
          </w:p>
        </w:tc>
      </w:tr>
    </w:tbl>
    <w:p w:rsidR="00C12835" w:rsidRDefault="00C12835" w:rsidP="00C12835">
      <w:pPr>
        <w:spacing w:line="380" w:lineRule="exact"/>
        <w:ind w:firstLineChars="200" w:firstLine="440"/>
        <w:rPr>
          <w:color w:val="000000" w:themeColor="text1"/>
        </w:rPr>
      </w:pPr>
      <w:r>
        <w:rPr>
          <w:rFonts w:hint="eastAsia"/>
          <w:color w:val="000000" w:themeColor="text1"/>
        </w:rPr>
        <w:t>注：1、此表按填写说明填写，一张表只填一项成果，限2页，双面打印；</w:t>
      </w:r>
    </w:p>
    <w:p w:rsidR="00C12835" w:rsidRDefault="00C12835" w:rsidP="00C12835">
      <w:pPr>
        <w:spacing w:line="380" w:lineRule="exact"/>
        <w:ind w:firstLineChars="400" w:firstLine="880"/>
        <w:rPr>
          <w:rFonts w:ascii="宋体"/>
          <w:color w:val="000000" w:themeColor="text1"/>
          <w:sz w:val="28"/>
          <w:lang w:val="en-US"/>
        </w:rPr>
      </w:pPr>
      <w:r>
        <w:rPr>
          <w:rFonts w:hint="eastAsia"/>
          <w:color w:val="000000" w:themeColor="text1"/>
        </w:rPr>
        <w:t>2、一式两份，成果转化与知识产权服务中心存档一份。</w:t>
      </w:r>
      <w:r>
        <w:rPr>
          <w:rFonts w:ascii="宋体" w:hAnsi="宋体" w:hint="eastAsia"/>
          <w:color w:val="000000" w:themeColor="text1"/>
          <w:sz w:val="20"/>
          <w:szCs w:val="20"/>
        </w:rPr>
        <w:t xml:space="preserve"> </w:t>
      </w:r>
    </w:p>
    <w:p w:rsidR="00C12835" w:rsidRPr="00C12835" w:rsidRDefault="00C12835">
      <w:pPr>
        <w:rPr>
          <w:lang w:val="en-US"/>
        </w:rPr>
      </w:pPr>
    </w:p>
    <w:sectPr w:rsidR="00C12835" w:rsidRPr="00C12835">
      <w:headerReference w:type="default" r:id="rId5"/>
      <w:pgSz w:w="11910" w:h="16840"/>
      <w:pgMar w:top="1701" w:right="1531" w:bottom="1474" w:left="1531" w:header="0" w:footer="1134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F82" w:rsidRDefault="00C1283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35"/>
    <w:rsid w:val="00C1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2835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C12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C12835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2835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C12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C12835"/>
    <w:rPr>
      <w:rFonts w:ascii="仿宋" w:eastAsia="仿宋" w:hAnsi="仿宋" w:cs="仿宋"/>
      <w:kern w:val="0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2025-08-15T04:37:00Z</dcterms:created>
  <dcterms:modified xsi:type="dcterms:W3CDTF">2025-08-15T04:38:00Z</dcterms:modified>
</cp:coreProperties>
</file>