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7E" w:rsidRDefault="00136D7E" w:rsidP="00136D7E">
      <w:pPr>
        <w:spacing w:before="55" w:line="219" w:lineRule="auto"/>
        <w:ind w:left="44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附件 2：</w:t>
      </w:r>
    </w:p>
    <w:p w:rsidR="00136D7E" w:rsidRDefault="00136D7E" w:rsidP="00136D7E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28"/>
          <w:szCs w:val="28"/>
        </w:rPr>
      </w:pPr>
    </w:p>
    <w:p w:rsidR="00136D7E" w:rsidRDefault="00136D7E" w:rsidP="00136D7E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30"/>
          <w:szCs w:val="30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color w:val="000000" w:themeColor="text1"/>
          <w:sz w:val="30"/>
          <w:szCs w:val="30"/>
        </w:rPr>
        <w:t>湖南科技大学赋予科研人员职务科技成果</w:t>
      </w:r>
    </w:p>
    <w:p w:rsidR="00136D7E" w:rsidRDefault="00136D7E" w:rsidP="00136D7E">
      <w:pPr>
        <w:spacing w:line="216" w:lineRule="auto"/>
        <w:jc w:val="center"/>
        <w:rPr>
          <w:rFonts w:ascii="方正小标宋简体" w:eastAsia="方正小标宋简体" w:hAnsi="仿宋_GB2312" w:cs="仿宋_GB2312"/>
          <w:color w:val="000000" w:themeColor="text1"/>
          <w:sz w:val="30"/>
          <w:szCs w:val="30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30"/>
          <w:szCs w:val="30"/>
        </w:rPr>
        <w:t>所有权或长期使用权权益分配确认书</w:t>
      </w:r>
      <w:bookmarkEnd w:id="0"/>
    </w:p>
    <w:p w:rsidR="00136D7E" w:rsidRDefault="00136D7E" w:rsidP="00136D7E">
      <w:pPr>
        <w:jc w:val="both"/>
        <w:rPr>
          <w:rFonts w:ascii="仿宋_GB2312" w:eastAsia="仿宋_GB2312" w:hAnsi="仿宋_GB2312" w:cs="仿宋_GB2312"/>
          <w:color w:val="000000" w:themeColor="text1"/>
        </w:rPr>
      </w:pPr>
    </w:p>
    <w:p w:rsidR="00136D7E" w:rsidRDefault="00136D7E" w:rsidP="00136D7E">
      <w:pPr>
        <w:jc w:val="both"/>
        <w:rPr>
          <w:rFonts w:ascii="仿宋_GB2312" w:eastAsia="仿宋_GB2312" w:hAnsi="仿宋_GB2312" w:cs="仿宋_GB2312"/>
          <w:color w:val="000000" w:themeColor="text1"/>
        </w:rPr>
      </w:pPr>
    </w:p>
    <w:p w:rsidR="00136D7E" w:rsidRDefault="00136D7E" w:rsidP="00136D7E">
      <w:pPr>
        <w:spacing w:line="38" w:lineRule="exact"/>
        <w:jc w:val="both"/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TableNormal"/>
        <w:tblW w:w="888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880"/>
        <w:gridCol w:w="1785"/>
        <w:gridCol w:w="1073"/>
        <w:gridCol w:w="343"/>
        <w:gridCol w:w="998"/>
        <w:gridCol w:w="3263"/>
      </w:tblGrid>
      <w:tr w:rsidR="00136D7E" w:rsidTr="00423811">
        <w:trPr>
          <w:trHeight w:val="858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成果名称</w:t>
            </w:r>
          </w:p>
        </w:tc>
        <w:tc>
          <w:tcPr>
            <w:tcW w:w="7462" w:type="dxa"/>
            <w:gridSpan w:val="5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835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成果完成人</w:t>
            </w:r>
          </w:p>
        </w:tc>
        <w:tc>
          <w:tcPr>
            <w:tcW w:w="7462" w:type="dxa"/>
            <w:gridSpan w:val="5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856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成果类型</w:t>
            </w:r>
          </w:p>
        </w:tc>
        <w:tc>
          <w:tcPr>
            <w:tcW w:w="2858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知识产权号</w:t>
            </w:r>
          </w:p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(登记号)</w:t>
            </w: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1214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拟赋权方式</w:t>
            </w:r>
          </w:p>
        </w:tc>
        <w:tc>
          <w:tcPr>
            <w:tcW w:w="7462" w:type="dxa"/>
            <w:gridSpan w:val="5"/>
            <w:vAlign w:val="center"/>
          </w:tcPr>
          <w:p w:rsidR="00136D7E" w:rsidRDefault="00136D7E" w:rsidP="00423811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□职务科技成果所有权</w:t>
            </w:r>
          </w:p>
          <w:p w:rsidR="00136D7E" w:rsidRDefault="00136D7E" w:rsidP="00423811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□职务科技成果长期使用权</w:t>
            </w:r>
          </w:p>
        </w:tc>
      </w:tr>
      <w:tr w:rsidR="00136D7E" w:rsidTr="00423811">
        <w:trPr>
          <w:trHeight w:val="355"/>
          <w:jc w:val="center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全 体  成 果  完 成 人</w:t>
            </w: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序号</w:t>
            </w: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所在学院(部门)</w:t>
            </w: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工(学)号</w:t>
            </w: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姓名</w:t>
            </w: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转化收益分配比例( % )</w:t>
            </w:r>
          </w:p>
        </w:tc>
      </w:tr>
      <w:tr w:rsidR="00136D7E" w:rsidTr="00423811">
        <w:trPr>
          <w:trHeight w:val="336"/>
          <w:jc w:val="center"/>
        </w:trPr>
        <w:tc>
          <w:tcPr>
            <w:tcW w:w="5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355"/>
          <w:jc w:val="center"/>
        </w:trPr>
        <w:tc>
          <w:tcPr>
            <w:tcW w:w="5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333"/>
          <w:jc w:val="center"/>
        </w:trPr>
        <w:tc>
          <w:tcPr>
            <w:tcW w:w="5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336"/>
          <w:jc w:val="center"/>
        </w:trPr>
        <w:tc>
          <w:tcPr>
            <w:tcW w:w="5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336"/>
          <w:jc w:val="center"/>
        </w:trPr>
        <w:tc>
          <w:tcPr>
            <w:tcW w:w="54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556"/>
          <w:jc w:val="center"/>
        </w:trPr>
        <w:tc>
          <w:tcPr>
            <w:tcW w:w="544" w:type="dxa"/>
            <w:vMerge/>
            <w:tcBorders>
              <w:top w:val="nil"/>
            </w:tcBorders>
            <w:textDirection w:val="tbRlV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880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785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  <w:tc>
          <w:tcPr>
            <w:tcW w:w="3263" w:type="dxa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  <w:tr w:rsidR="00136D7E" w:rsidTr="00423811">
        <w:trPr>
          <w:trHeight w:val="4234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全体成果完</w:t>
            </w:r>
          </w:p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成人承诺</w:t>
            </w:r>
          </w:p>
        </w:tc>
        <w:tc>
          <w:tcPr>
            <w:tcW w:w="7462" w:type="dxa"/>
            <w:gridSpan w:val="5"/>
            <w:vAlign w:val="center"/>
          </w:tcPr>
          <w:p w:rsidR="00136D7E" w:rsidRDefault="00136D7E" w:rsidP="00136D7E">
            <w:pPr>
              <w:spacing w:line="300" w:lineRule="auto"/>
              <w:ind w:firstLineChars="200" w:firstLine="40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1.本次赋予职务科技成果所有权或长期使用权的申请及转化收益分配，是全体成果 完成人的真实意思表示，已履行了有效的内部决策程序。</w:t>
            </w:r>
          </w:p>
          <w:p w:rsidR="00136D7E" w:rsidRDefault="00136D7E" w:rsidP="00136D7E">
            <w:pPr>
              <w:spacing w:line="300" w:lineRule="auto"/>
              <w:ind w:firstLineChars="200" w:firstLine="400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2.全体成果完成人一致同意由              代表向学校提出赋权申请。特此承诺。</w:t>
            </w:r>
          </w:p>
          <w:p w:rsidR="00136D7E" w:rsidRDefault="00136D7E" w:rsidP="00423811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136D7E" w:rsidRDefault="00136D7E" w:rsidP="00423811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136D7E" w:rsidRDefault="00136D7E" w:rsidP="00423811">
            <w:pPr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全体成果完成人签字：</w:t>
            </w:r>
          </w:p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  <w:p w:rsidR="00136D7E" w:rsidRDefault="00136D7E" w:rsidP="0042381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日期：        年    月    日</w:t>
            </w:r>
          </w:p>
        </w:tc>
      </w:tr>
      <w:tr w:rsidR="00136D7E" w:rsidTr="00423811">
        <w:trPr>
          <w:trHeight w:val="739"/>
          <w:jc w:val="center"/>
        </w:trPr>
        <w:tc>
          <w:tcPr>
            <w:tcW w:w="1424" w:type="dxa"/>
            <w:gridSpan w:val="2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备注</w:t>
            </w:r>
          </w:p>
        </w:tc>
        <w:tc>
          <w:tcPr>
            <w:tcW w:w="7462" w:type="dxa"/>
            <w:gridSpan w:val="5"/>
            <w:vAlign w:val="center"/>
          </w:tcPr>
          <w:p w:rsidR="00136D7E" w:rsidRDefault="00136D7E" w:rsidP="0042381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</w:rPr>
            </w:pPr>
          </w:p>
        </w:tc>
      </w:tr>
    </w:tbl>
    <w:p w:rsidR="00136D7E" w:rsidRDefault="00136D7E" w:rsidP="00136D7E">
      <w:pPr>
        <w:jc w:val="both"/>
        <w:rPr>
          <w:rFonts w:ascii="仿宋_GB2312" w:eastAsia="仿宋_GB2312" w:hAnsi="仿宋_GB2312" w:cs="仿宋_GB2312"/>
          <w:color w:val="000000" w:themeColor="text1"/>
        </w:rPr>
      </w:pPr>
    </w:p>
    <w:p w:rsidR="00136D7E" w:rsidRDefault="00136D7E" w:rsidP="00136D7E">
      <w:pPr>
        <w:jc w:val="both"/>
        <w:rPr>
          <w:rFonts w:ascii="仿宋_GB2312" w:eastAsia="仿宋_GB2312" w:hAnsi="仿宋_GB2312" w:cs="仿宋_GB2312"/>
          <w:color w:val="000000" w:themeColor="text1"/>
        </w:rPr>
        <w:sectPr w:rsidR="00136D7E">
          <w:footerReference w:type="default" r:id="rId5"/>
          <w:pgSz w:w="11900" w:h="16820"/>
          <w:pgMar w:top="1286" w:right="1159" w:bottom="1101" w:left="1784" w:header="0" w:footer="938" w:gutter="0"/>
          <w:cols w:space="720"/>
        </w:sectPr>
      </w:pPr>
    </w:p>
    <w:p w:rsidR="003B7552" w:rsidRDefault="00136D7E"/>
    <w:sectPr w:rsidR="003B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11" w:rsidRDefault="00136D7E">
    <w:pPr>
      <w:spacing w:line="178" w:lineRule="auto"/>
      <w:ind w:left="4089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7E"/>
    <w:rsid w:val="00136D7E"/>
    <w:rsid w:val="001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7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36D7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7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36D7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2025-08-16T08:24:00Z</dcterms:created>
  <dcterms:modified xsi:type="dcterms:W3CDTF">2025-08-16T08:25:00Z</dcterms:modified>
</cp:coreProperties>
</file>