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B3DF5" w14:textId="3B4D4535" w:rsidR="002F2922" w:rsidRDefault="00221D23" w:rsidP="00221D23">
      <w:pPr>
        <w:spacing w:afterLines="50" w:after="163"/>
        <w:jc w:val="center"/>
        <w:rPr>
          <w:rFonts w:ascii="方正小标宋简体" w:eastAsia="方正小标宋简体" w:hAnsi="Times New Roman" w:cs="Times New Roman"/>
          <w:sz w:val="32"/>
          <w:szCs w:val="32"/>
        </w:rPr>
      </w:pPr>
      <w:r w:rsidRPr="00221D23">
        <w:rPr>
          <w:rFonts w:ascii="方正小标宋简体" w:eastAsia="方正小标宋简体" w:hAnsi="Times New Roman" w:cs="Times New Roman" w:hint="eastAsia"/>
          <w:sz w:val="32"/>
          <w:szCs w:val="32"/>
        </w:rPr>
        <w:t>2025年度湖南省重点研发计划</w:t>
      </w:r>
      <w:r w:rsidR="00565BE0">
        <w:rPr>
          <w:rFonts w:ascii="仿宋_GB2312" w:eastAsia="仿宋_GB2312" w:hAnsi="Times New Roman" w:cs="Times New Roman"/>
          <w:color w:val="333333"/>
          <w:spacing w:val="-6"/>
          <w:kern w:val="0"/>
          <w:sz w:val="32"/>
          <w:szCs w:val="32"/>
        </w:rPr>
        <w:t>“</w:t>
      </w:r>
      <w:r w:rsidR="00565BE0" w:rsidRPr="00565BE0">
        <w:rPr>
          <w:rFonts w:ascii="方正小标宋简体" w:eastAsia="方正小标宋简体" w:hAnsi="Times New Roman" w:cs="Times New Roman" w:hint="eastAsia"/>
          <w:sz w:val="32"/>
          <w:szCs w:val="32"/>
        </w:rPr>
        <w:t>前沿技术类”</w:t>
      </w:r>
      <w:r w:rsidRPr="00221D23">
        <w:rPr>
          <w:rFonts w:ascii="方正小标宋简体" w:eastAsia="方正小标宋简体" w:hAnsi="Times New Roman" w:cs="Times New Roman" w:hint="eastAsia"/>
          <w:sz w:val="32"/>
          <w:szCs w:val="32"/>
        </w:rPr>
        <w:t>项目申报摸底情况表</w:t>
      </w:r>
    </w:p>
    <w:p w14:paraId="302048E8" w14:textId="77777777" w:rsidR="00565BE0" w:rsidRPr="00221D23" w:rsidRDefault="00565BE0" w:rsidP="00221D23">
      <w:pPr>
        <w:spacing w:afterLines="50" w:after="163"/>
        <w:jc w:val="center"/>
        <w:rPr>
          <w:rFonts w:ascii="方正小标宋简体" w:eastAsia="方正小标宋简体" w:hAnsi="Times New Roman" w:cs="Times New Roman" w:hint="eastAsia"/>
          <w:sz w:val="32"/>
          <w:szCs w:val="32"/>
        </w:rPr>
      </w:pPr>
    </w:p>
    <w:tbl>
      <w:tblPr>
        <w:tblStyle w:val="aa"/>
        <w:tblW w:w="15398" w:type="dxa"/>
        <w:jc w:val="center"/>
        <w:tblLook w:val="04A0" w:firstRow="1" w:lastRow="0" w:firstColumn="1" w:lastColumn="0" w:noHBand="0" w:noVBand="1"/>
      </w:tblPr>
      <w:tblGrid>
        <w:gridCol w:w="846"/>
        <w:gridCol w:w="3969"/>
        <w:gridCol w:w="1228"/>
        <w:gridCol w:w="1228"/>
        <w:gridCol w:w="1040"/>
        <w:gridCol w:w="1276"/>
        <w:gridCol w:w="2835"/>
        <w:gridCol w:w="2976"/>
      </w:tblGrid>
      <w:tr w:rsidR="00565BE0" w:rsidRPr="00221D23" w14:paraId="05EFA978" w14:textId="77777777" w:rsidTr="00565BE0">
        <w:trPr>
          <w:jc w:val="center"/>
        </w:trPr>
        <w:tc>
          <w:tcPr>
            <w:tcW w:w="846" w:type="dxa"/>
            <w:vAlign w:val="center"/>
          </w:tcPr>
          <w:p w14:paraId="299F4BF6" w14:textId="15648F2C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序号</w:t>
            </w:r>
          </w:p>
        </w:tc>
        <w:tc>
          <w:tcPr>
            <w:tcW w:w="3969" w:type="dxa"/>
            <w:vAlign w:val="center"/>
          </w:tcPr>
          <w:p w14:paraId="5F31D709" w14:textId="07B8F9DA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项目名称</w:t>
            </w:r>
          </w:p>
        </w:tc>
        <w:tc>
          <w:tcPr>
            <w:tcW w:w="1228" w:type="dxa"/>
          </w:tcPr>
          <w:p w14:paraId="06736200" w14:textId="77777777" w:rsidR="00565BE0" w:rsidRPr="00AB63D7" w:rsidRDefault="00565BE0" w:rsidP="00565BE0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项目</w:t>
            </w:r>
          </w:p>
          <w:p w14:paraId="1AD98F49" w14:textId="13835353" w:rsidR="00565BE0" w:rsidRPr="00AB63D7" w:rsidRDefault="00565BE0" w:rsidP="00565BE0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负责人</w:t>
            </w:r>
          </w:p>
        </w:tc>
        <w:tc>
          <w:tcPr>
            <w:tcW w:w="1228" w:type="dxa"/>
            <w:vAlign w:val="center"/>
          </w:tcPr>
          <w:p w14:paraId="161356BA" w14:textId="21B3BABC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</w:rPr>
            </w:pPr>
            <w:r>
              <w:rPr>
                <w:rFonts w:ascii="Times New Roman" w:eastAsia="仿宋_GB2312" w:hAnsi="Times New Roman" w:cs="Times New Roman"/>
                <w:b/>
                <w:bCs/>
              </w:rPr>
              <w:t>所在单位</w:t>
            </w:r>
            <w:bookmarkStart w:id="0" w:name="_GoBack"/>
            <w:bookmarkEnd w:id="0"/>
          </w:p>
        </w:tc>
        <w:tc>
          <w:tcPr>
            <w:tcW w:w="1040" w:type="dxa"/>
            <w:vAlign w:val="center"/>
          </w:tcPr>
          <w:p w14:paraId="1A21226A" w14:textId="72CBF130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性别</w:t>
            </w:r>
          </w:p>
        </w:tc>
        <w:tc>
          <w:tcPr>
            <w:tcW w:w="1276" w:type="dxa"/>
            <w:vAlign w:val="center"/>
          </w:tcPr>
          <w:p w14:paraId="235A7A86" w14:textId="73919022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年龄</w:t>
            </w:r>
          </w:p>
        </w:tc>
        <w:tc>
          <w:tcPr>
            <w:tcW w:w="2835" w:type="dxa"/>
            <w:vAlign w:val="center"/>
          </w:tcPr>
          <w:p w14:paraId="377961A9" w14:textId="77777777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所属专题</w:t>
            </w:r>
          </w:p>
          <w:p w14:paraId="7EF2EAF8" w14:textId="29C9A2DB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（如</w:t>
            </w: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“</w:t>
            </w: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一、人工智能</w:t>
            </w: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”</w:t>
            </w: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）</w:t>
            </w:r>
          </w:p>
        </w:tc>
        <w:tc>
          <w:tcPr>
            <w:tcW w:w="2976" w:type="dxa"/>
            <w:vAlign w:val="center"/>
          </w:tcPr>
          <w:p w14:paraId="482D1E49" w14:textId="2487A36E" w:rsidR="00565BE0" w:rsidRPr="00AB63D7" w:rsidRDefault="00565BE0" w:rsidP="00221D23">
            <w:pPr>
              <w:jc w:val="center"/>
              <w:rPr>
                <w:rFonts w:ascii="Times New Roman" w:eastAsia="仿宋_GB2312" w:hAnsi="Times New Roman" w:cs="Times New Roman"/>
                <w:b/>
                <w:bCs/>
              </w:rPr>
            </w:pPr>
            <w:r w:rsidRPr="00AB63D7">
              <w:rPr>
                <w:rFonts w:ascii="Times New Roman" w:eastAsia="仿宋_GB2312" w:hAnsi="Times New Roman" w:cs="Times New Roman"/>
                <w:b/>
                <w:bCs/>
              </w:rPr>
              <w:t>联合申报单位</w:t>
            </w:r>
          </w:p>
        </w:tc>
      </w:tr>
      <w:tr w:rsidR="00565BE0" w:rsidRPr="00221D23" w14:paraId="33DCF305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564516FE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338FE32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5AB2B70C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320ABABE" w14:textId="275A9FD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0AD06839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AC99F8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60AAE7DC" w14:textId="611B2E3C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178DBEC9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4D61E058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1B279EE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5A0861C8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4E435E82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0E9C0948" w14:textId="15252D31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131CB78C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4FBA25AA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343C041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49333AC1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56F7CC86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1F020BB6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2C881943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1291DA0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7C3DF880" w14:textId="098D736D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70734C8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24C6F0E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194D179F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3D8FF6B1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06861055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2D8062F2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31609BB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78B0F63F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62432927" w14:textId="00668961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458E9D4D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B356E8A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1BDE5643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3BA00FAC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214EDBEA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3434A2C3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6254E7F5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3986C5BF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6E538907" w14:textId="37E3CEF1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15BCC862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6600E61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2E144A40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5B7136C4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7C5D11B4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5B2F0477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35CB4084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47DC738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5176E863" w14:textId="025D1432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59BDEF09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6881AA3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E72CE69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65655AE6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5BE0" w:rsidRPr="00221D23" w14:paraId="516FC8E6" w14:textId="77777777" w:rsidTr="00565BE0">
        <w:trPr>
          <w:trHeight w:val="454"/>
          <w:jc w:val="center"/>
        </w:trPr>
        <w:tc>
          <w:tcPr>
            <w:tcW w:w="846" w:type="dxa"/>
            <w:vAlign w:val="center"/>
          </w:tcPr>
          <w:p w14:paraId="2ED41BC9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1A3AB6CC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</w:tcPr>
          <w:p w14:paraId="6E6F80B4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28" w:type="dxa"/>
            <w:vAlign w:val="center"/>
          </w:tcPr>
          <w:p w14:paraId="59836A07" w14:textId="6F4969DF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0" w:type="dxa"/>
            <w:vAlign w:val="center"/>
          </w:tcPr>
          <w:p w14:paraId="2187780B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5150E3E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3D04EF7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14:paraId="19724FE5" w14:textId="77777777" w:rsidR="00565BE0" w:rsidRPr="00221D23" w:rsidRDefault="00565BE0" w:rsidP="00221D23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14:paraId="27344D10" w14:textId="77777777" w:rsidR="00221D23" w:rsidRDefault="00221D23"/>
    <w:sectPr w:rsidR="00221D23" w:rsidSect="00221D23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83E16" w14:textId="77777777" w:rsidR="00B414AD" w:rsidRDefault="00B414AD" w:rsidP="00565BE0">
      <w:r>
        <w:separator/>
      </w:r>
    </w:p>
  </w:endnote>
  <w:endnote w:type="continuationSeparator" w:id="0">
    <w:p w14:paraId="44011629" w14:textId="77777777" w:rsidR="00B414AD" w:rsidRDefault="00B414AD" w:rsidP="0056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A3DBF" w14:textId="77777777" w:rsidR="00B414AD" w:rsidRDefault="00B414AD" w:rsidP="00565BE0">
      <w:r>
        <w:separator/>
      </w:r>
    </w:p>
  </w:footnote>
  <w:footnote w:type="continuationSeparator" w:id="0">
    <w:p w14:paraId="2B701970" w14:textId="77777777" w:rsidR="00B414AD" w:rsidRDefault="00B414AD" w:rsidP="00565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B5F"/>
    <w:rsid w:val="00221D23"/>
    <w:rsid w:val="002B7593"/>
    <w:rsid w:val="002F2922"/>
    <w:rsid w:val="00565BE0"/>
    <w:rsid w:val="00631B5F"/>
    <w:rsid w:val="007033E1"/>
    <w:rsid w:val="00734244"/>
    <w:rsid w:val="00886646"/>
    <w:rsid w:val="00921B52"/>
    <w:rsid w:val="009C461C"/>
    <w:rsid w:val="00AB63D7"/>
    <w:rsid w:val="00B414AD"/>
    <w:rsid w:val="00BA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FAA19"/>
  <w15:chartTrackingRefBased/>
  <w15:docId w15:val="{C273D72F-4B6F-4B37-A973-C45CD1C3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631B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31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31B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31B5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31B5F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1B5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31B5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31B5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31B5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1B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31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31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31B5F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31B5F"/>
    <w:rPr>
      <w:rFonts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631B5F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31B5F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31B5F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31B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31B5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31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31B5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31B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31B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31B5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31B5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31B5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31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31B5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31B5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2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Char3"/>
    <w:uiPriority w:val="99"/>
    <w:unhideWhenUsed/>
    <w:rsid w:val="00565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565BE0"/>
    <w:rPr>
      <w:sz w:val="18"/>
      <w:szCs w:val="18"/>
    </w:rPr>
  </w:style>
  <w:style w:type="paragraph" w:styleId="ac">
    <w:name w:val="footer"/>
    <w:basedOn w:val="a"/>
    <w:link w:val="Char4"/>
    <w:uiPriority w:val="99"/>
    <w:unhideWhenUsed/>
    <w:rsid w:val="00565B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565B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曾志前</cp:lastModifiedBy>
  <cp:revision>9</cp:revision>
  <dcterms:created xsi:type="dcterms:W3CDTF">2025-05-06T13:55:00Z</dcterms:created>
  <dcterms:modified xsi:type="dcterms:W3CDTF">2025-05-07T09:40:00Z</dcterms:modified>
</cp:coreProperties>
</file>