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D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 w14:paraId="1118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right"/>
        </w:trPr>
        <w:tc>
          <w:tcPr>
            <w:tcW w:w="1140" w:type="dxa"/>
            <w:vAlign w:val="top"/>
          </w:tcPr>
          <w:p w14:paraId="1096F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 w14:paraId="64CBD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0A80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C3360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9413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6FB0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湘潭市哲学社会科学规划研究立项课题</w:t>
      </w:r>
    </w:p>
    <w:p w14:paraId="6BC648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 w14:paraId="4958A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  <w:t>申 请 书</w:t>
      </w:r>
    </w:p>
    <w:p w14:paraId="63CA4E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10CE8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6A1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27B3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53E9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7A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059A8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D7E8F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8B2D4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湘潭市社会科学界联合会</w:t>
      </w:r>
    </w:p>
    <w:p w14:paraId="769BBF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363578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259442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CE46D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申请者承诺：</w:t>
      </w:r>
    </w:p>
    <w:p w14:paraId="0923B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我承诺对本人填写的各项内容的真实性负责，保证没有知识产权争议。如获准立项，我承诺以本申请书为有法律约束力的立项协议，遵守湘潭市社会科学界联合会的相关规定，按计划认真开展研究工作，取得预期研究成果。 </w:t>
      </w:r>
    </w:p>
    <w:p w14:paraId="329C41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389F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（签章）</w:t>
      </w:r>
    </w:p>
    <w:p w14:paraId="7BFCB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 w14:paraId="043C4B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28"/>
          <w:szCs w:val="28"/>
        </w:rPr>
      </w:pPr>
    </w:p>
    <w:p w14:paraId="12BF4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36"/>
          <w:szCs w:val="36"/>
        </w:rPr>
      </w:pPr>
    </w:p>
    <w:p w14:paraId="140BE5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 w14:paraId="30C6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一、本表用计算机打印填写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97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二、封面上方代码框申请人不填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4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三、表中所列“项目负责人”应为课题研究和课题管理的主要负责人，只能填写1人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F7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四、本表报送一式4份，其中1份原件，3份复印件，并附电子文档。打印、复印请用A4复印纸，于左侧装订成册。</w:t>
      </w:r>
    </w:p>
    <w:p w14:paraId="2CE8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五、湘潭市社科联办公室通讯地址：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湘潭市岳塘区双拥中路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3号市人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办公楼二楼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室，联系电话：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58583112；电子邮箱：xtsklkyb@163.com；邮编：411100。</w:t>
      </w:r>
    </w:p>
    <w:p w14:paraId="5821B9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一、课题组基本情况表</w:t>
      </w:r>
    </w:p>
    <w:tbl>
      <w:tblPr>
        <w:tblStyle w:val="10"/>
        <w:tblW w:w="931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845"/>
        <w:gridCol w:w="549"/>
        <w:gridCol w:w="778"/>
        <w:gridCol w:w="282"/>
        <w:gridCol w:w="431"/>
        <w:gridCol w:w="780"/>
        <w:gridCol w:w="300"/>
        <w:gridCol w:w="793"/>
        <w:gridCol w:w="827"/>
        <w:gridCol w:w="790"/>
        <w:gridCol w:w="469"/>
        <w:gridCol w:w="2009"/>
      </w:tblGrid>
      <w:tr w14:paraId="7E1853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6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800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A7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78C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4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课题类别</w:t>
            </w:r>
          </w:p>
        </w:tc>
        <w:tc>
          <w:tcPr>
            <w:tcW w:w="800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0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哲学社会科学类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领导关注类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应用实践类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职业院校联盟类</w:t>
            </w:r>
          </w:p>
        </w:tc>
      </w:tr>
      <w:tr w14:paraId="2BB7D5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C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4B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315" w:firstLineChars="1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7F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7D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F8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394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989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32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9A6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5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47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6AD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762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05E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E3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0F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B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BB2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FBA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9F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F7B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担任导师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3B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054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8F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EB7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9F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85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34B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0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15E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9B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7E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B45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 w14:paraId="6DA20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4EFC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38A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237D6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0590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6F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F1E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601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97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AF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37C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66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834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工作单位（职务）</w:t>
            </w:r>
          </w:p>
        </w:tc>
      </w:tr>
      <w:tr w14:paraId="19A63C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BE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CCE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C3D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B1F4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9B11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DF06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9A3A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A600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70C5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FF6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9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BA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27B0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0F7F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BF00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BC7AD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F037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CAE5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E0230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525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E1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EE0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82AB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B26D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5AD1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65DF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0AA5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AB15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3053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A9B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34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B5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5D43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EDA9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509F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3DBFA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DD6F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E794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7CDE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8F7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8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C3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06BE1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6607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5590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EC4B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2DF7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5D80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BF7F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3B3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3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 果形 式</w:t>
            </w:r>
          </w:p>
        </w:tc>
        <w:tc>
          <w:tcPr>
            <w:tcW w:w="39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C9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著作(含专著、编著等)</w:t>
            </w:r>
          </w:p>
          <w:p w14:paraId="6E56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论文(含调研报告等)</w:t>
            </w:r>
          </w:p>
        </w:tc>
        <w:tc>
          <w:tcPr>
            <w:tcW w:w="20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AC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研究周期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0F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短周期</w:t>
            </w:r>
          </w:p>
          <w:p w14:paraId="306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长周期</w:t>
            </w:r>
          </w:p>
        </w:tc>
      </w:tr>
      <w:tr w14:paraId="679387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2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  <w:p w14:paraId="1A4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(单位：元)</w:t>
            </w:r>
          </w:p>
        </w:tc>
        <w:tc>
          <w:tcPr>
            <w:tcW w:w="39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88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5B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4A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DE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1320" w:firstLineChars="5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016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二、课题设计论证</w:t>
      </w:r>
    </w:p>
    <w:tbl>
      <w:tblPr>
        <w:tblStyle w:val="10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005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2" w:hRule="atLeast"/>
          <w:jc w:val="center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D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480" w:firstLineChars="200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本课题的主要内容、研究方法、研究的主要问题、成果的理论创新价值和实际应用价值以及社会反响等。（3000字以内，可附页）</w:t>
            </w:r>
          </w:p>
          <w:p w14:paraId="30066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8F2E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三、完成项目的条件和保证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427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D76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负责人和主要成员曾完成那些重要研究课题；科研成果的社会评价；完成本课题的研究能力和时间保证；资料设备；科研手段。（可附页）</w:t>
            </w:r>
          </w:p>
          <w:p w14:paraId="01990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6901B9F6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DE35CA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C37F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53E7C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16EE23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195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四、项目预计完成时间和研究进度安排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322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3761D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595131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7F30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3F41D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5815CD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25A0D6">
            <w:pPr>
              <w:pStyle w:val="9"/>
              <w:ind w:left="0" w:leftChars="0" w:firstLine="0" w:firstLineChars="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95C6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10"/>
        <w:tblW w:w="93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5736"/>
      </w:tblGrid>
      <w:tr w14:paraId="484A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D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1200" w:firstLineChars="5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 w14:paraId="011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8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B9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E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B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5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A1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DB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5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89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6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1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80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67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0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4D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4B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9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60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7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D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FD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F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C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D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70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6BDF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六、项目负责人所在单位审核意见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79C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82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EDB2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hint="eastAsia" w:ascii="仿宋_GB2312" w:eastAsia="仿宋_GB2312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C37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hint="eastAsia" w:ascii="仿宋_GB2312" w:eastAsia="仿宋_GB2312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36"/>
                <w:szCs w:val="36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经审核，情况属实，同意申报</w:t>
            </w:r>
          </w:p>
          <w:p w14:paraId="33638D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right="0" w:rightChars="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56C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right="0" w:rightChars="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8125CA">
            <w:pPr>
              <w:pStyle w:val="2"/>
            </w:pPr>
          </w:p>
          <w:p w14:paraId="66994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单位科研管理部门公章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 w14:paraId="377E7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right="0" w:rightChars="0" w:firstLine="480" w:firstLineChars="2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</w:tr>
    </w:tbl>
    <w:p w14:paraId="43E8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right="0" w:rightChars="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0B3505C-E293-495D-8DB5-3D6A8A59203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23DDC6-FC1A-400F-A994-ECBB7EA3C5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@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733FC1D-513D-4457-A81F-4867F7CF0D1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A35ECBD-6031-46E6-AC4D-F5BF76BB9792}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4BF94F55-2303-4CB4-BAE8-D0558E2246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9600255-DD34-48E7-B7E9-508E7CE25A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04FD3AE-8095-4F5B-9258-921F41BBD123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169695F3-4E5A-4A3B-8B30-C4A866A671D7}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9" w:fontKey="{D3687F47-E5E9-4547-8C4E-27385F3D4E55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2F9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917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917E8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jAwZTBhOTc0YzljM2ZkODE5ZDlkMmM5M2U0YjYifQ=="/>
  </w:docVars>
  <w:rsids>
    <w:rsidRoot w:val="00800E73"/>
    <w:rsid w:val="00800E73"/>
    <w:rsid w:val="00847DE1"/>
    <w:rsid w:val="04952B8E"/>
    <w:rsid w:val="0DA95F69"/>
    <w:rsid w:val="10D31D67"/>
    <w:rsid w:val="112C52B1"/>
    <w:rsid w:val="13DF5603"/>
    <w:rsid w:val="14D40E7A"/>
    <w:rsid w:val="152445D2"/>
    <w:rsid w:val="19D57952"/>
    <w:rsid w:val="1CA636DA"/>
    <w:rsid w:val="22E879B9"/>
    <w:rsid w:val="25125422"/>
    <w:rsid w:val="252B731F"/>
    <w:rsid w:val="2CD53B9A"/>
    <w:rsid w:val="2E1B3283"/>
    <w:rsid w:val="321A157C"/>
    <w:rsid w:val="33C1640B"/>
    <w:rsid w:val="35AE01A0"/>
    <w:rsid w:val="3C9F1CFE"/>
    <w:rsid w:val="40CB3720"/>
    <w:rsid w:val="446E4319"/>
    <w:rsid w:val="469067E5"/>
    <w:rsid w:val="4D711F7F"/>
    <w:rsid w:val="568E2779"/>
    <w:rsid w:val="5CEB35E5"/>
    <w:rsid w:val="5D2B343B"/>
    <w:rsid w:val="5FE41465"/>
    <w:rsid w:val="643D2C41"/>
    <w:rsid w:val="6A7E1C0F"/>
    <w:rsid w:val="6C68797E"/>
    <w:rsid w:val="6DAE2A07"/>
    <w:rsid w:val="76D97A72"/>
    <w:rsid w:val="783D7F05"/>
    <w:rsid w:val="792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3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unhideWhenUsed/>
    <w:qFormat/>
    <w:uiPriority w:val="99"/>
    <w:rPr>
      <w:rFonts w:ascii="??_GB2312" w:hAnsi="??_GB2312" w:cs="宋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963</Words>
  <Characters>1012</Characters>
  <Lines>0</Lines>
  <Paragraphs>0</Paragraphs>
  <TotalTime>2</TotalTime>
  <ScaleCrop>false</ScaleCrop>
  <LinksUpToDate>false</LinksUpToDate>
  <CharactersWithSpaces>1252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2025-08-27T03:43:00Z</dcterms:created>
  <dc:creator>Administrator</dc:creator>
  <cp:lastModifiedBy>Administrator</cp:lastModifiedBy>
  <cp:lastPrinted>2025-10-11T07:23:00Z</cp:lastPrinted>
  <dcterms:modified xsi:type="dcterms:W3CDTF">2025-10-17T13:14:42Z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BCDE311234B047299F13BC92458B92AE_13</vt:lpwstr>
  </property>
  <property fmtid="{D5CDD505-2E9C-101B-9397-08002B2CF9AE}" pid="4" name="KSOTemplateDocerSaveRecord">
    <vt:lpwstr>eyJoZGlkIjoiNTA3YjFmNTc1YjE1MTBiYjEyYmUzZTgwOGNkZmZjNGQiLCJ1c2VySWQiOiIzMTQwMjA2ODMifQ==</vt:lpwstr>
  </property>
</Properties>
</file>